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833C" w14:textId="0694A85C" w:rsidR="00136F4C" w:rsidRPr="00DB336E" w:rsidRDefault="004E0FAE" w:rsidP="001465ED">
      <w:pPr>
        <w:jc w:val="center"/>
        <w:rPr>
          <w:rFonts w:cs="Arial"/>
          <w:b/>
          <w:bCs/>
          <w:sz w:val="32"/>
          <w:szCs w:val="32"/>
        </w:rPr>
      </w:pPr>
      <w:r w:rsidRPr="00DB336E">
        <w:rPr>
          <w:rFonts w:cs="Arial"/>
          <w:b/>
          <w:bCs/>
          <w:sz w:val="32"/>
          <w:szCs w:val="32"/>
        </w:rPr>
        <w:t>Esercizio – Formattazione</w:t>
      </w:r>
      <w:r w:rsidR="00DB336E" w:rsidRPr="00DB336E">
        <w:rPr>
          <w:rFonts w:cs="Arial"/>
          <w:b/>
          <w:bCs/>
          <w:sz w:val="32"/>
          <w:szCs w:val="32"/>
        </w:rPr>
        <w:t xml:space="preserve"> Carattere</w:t>
      </w:r>
    </w:p>
    <w:p w14:paraId="0C9F464B" w14:textId="7CB79104" w:rsidR="005F6646" w:rsidRPr="003C5C64" w:rsidRDefault="005F6646" w:rsidP="001465ED">
      <w:pPr>
        <w:jc w:val="center"/>
        <w:rPr>
          <w:rFonts w:cs="Arial"/>
          <w:sz w:val="24"/>
          <w:szCs w:val="24"/>
        </w:rPr>
      </w:pPr>
      <w:r w:rsidRPr="003C5C64">
        <w:rPr>
          <w:rFonts w:cs="Arial"/>
          <w:noProof/>
          <w:sz w:val="24"/>
          <w:szCs w:val="24"/>
        </w:rPr>
        <w:drawing>
          <wp:inline distT="0" distB="0" distL="0" distR="0" wp14:anchorId="33F2EF84" wp14:editId="7B799D34">
            <wp:extent cx="6541970" cy="1608045"/>
            <wp:effectExtent l="19050" t="19050" r="11430" b="11430"/>
            <wp:docPr id="1646726964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635" cy="162910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86B7DF7" w14:textId="45929C85" w:rsidR="007E6951" w:rsidRPr="003C5C64" w:rsidRDefault="00C47B0B" w:rsidP="001465ED">
      <w:pPr>
        <w:jc w:val="center"/>
        <w:rPr>
          <w:rFonts w:cs="Arial"/>
          <w:sz w:val="24"/>
          <w:szCs w:val="24"/>
        </w:rPr>
      </w:pPr>
      <w:r w:rsidRPr="003C5C64">
        <w:rPr>
          <w:rFonts w:cs="Arial"/>
          <w:noProof/>
          <w:sz w:val="24"/>
          <w:szCs w:val="24"/>
        </w:rPr>
        <w:drawing>
          <wp:inline distT="0" distB="0" distL="0" distR="0" wp14:anchorId="781456B3" wp14:editId="0D6BDF30">
            <wp:extent cx="4682557" cy="1964177"/>
            <wp:effectExtent l="19050" t="19050" r="22860" b="17145"/>
            <wp:docPr id="869414313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2237" cy="197662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800E9D2" w14:textId="7B823AF9" w:rsidR="00FF3C9E" w:rsidRDefault="00F2117E" w:rsidP="00AE42B6">
      <w:pPr>
        <w:shd w:val="clear" w:color="auto" w:fill="CAEDFB" w:themeFill="accent4" w:themeFillTint="33"/>
        <w:jc w:val="center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Scrivere le frasi sottostanti e applicare </w:t>
      </w:r>
      <w:r w:rsidR="001465ED">
        <w:rPr>
          <w:rFonts w:cs="Arial"/>
          <w:b/>
          <w:bCs/>
          <w:sz w:val="24"/>
          <w:szCs w:val="24"/>
        </w:rPr>
        <w:t xml:space="preserve">ad ognuna </w:t>
      </w:r>
      <w:r>
        <w:rPr>
          <w:rFonts w:cs="Arial"/>
          <w:b/>
          <w:bCs/>
          <w:sz w:val="24"/>
          <w:szCs w:val="24"/>
        </w:rPr>
        <w:t xml:space="preserve">la </w:t>
      </w:r>
      <w:r w:rsidR="00D37B0E" w:rsidRPr="003C5C64">
        <w:rPr>
          <w:rFonts w:cs="Arial"/>
          <w:b/>
          <w:bCs/>
          <w:sz w:val="24"/>
          <w:szCs w:val="24"/>
        </w:rPr>
        <w:t>formattazione</w:t>
      </w:r>
      <w:r w:rsidR="003F2645" w:rsidRPr="003C5C64">
        <w:rPr>
          <w:rFonts w:cs="Arial"/>
          <w:b/>
          <w:bCs/>
          <w:sz w:val="24"/>
          <w:szCs w:val="24"/>
        </w:rPr>
        <w:t xml:space="preserve"> richiesta</w:t>
      </w:r>
    </w:p>
    <w:p w14:paraId="7425CDDB" w14:textId="77777777" w:rsidR="001465ED" w:rsidRPr="00AE42B6" w:rsidRDefault="001465ED" w:rsidP="001465ED">
      <w:pPr>
        <w:jc w:val="center"/>
        <w:rPr>
          <w:rFonts w:cs="Arial"/>
          <w:b/>
          <w:bCs/>
          <w:sz w:val="2"/>
          <w:szCs w:val="2"/>
        </w:rPr>
      </w:pPr>
    </w:p>
    <w:p w14:paraId="582E31B7" w14:textId="39D4071F" w:rsidR="00F2117E" w:rsidRPr="003C5C64" w:rsidRDefault="00D37B0E" w:rsidP="001465ED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bookmarkStart w:id="0" w:name="_Hlk161244182"/>
      <w:r w:rsidRPr="003C5C64">
        <w:rPr>
          <w:rFonts w:cs="Arial"/>
          <w:b/>
          <w:bCs/>
          <w:sz w:val="24"/>
          <w:szCs w:val="24"/>
        </w:rPr>
        <w:t>Font: Verdana, Dimensione:16, Grassetto, Sottolineato</w:t>
      </w:r>
      <w:r w:rsidR="0081084B" w:rsidRPr="003C5C64">
        <w:rPr>
          <w:rFonts w:cs="Arial"/>
          <w:b/>
          <w:bCs/>
          <w:sz w:val="24"/>
          <w:szCs w:val="24"/>
        </w:rPr>
        <w:t>, Colore carattere Blu</w:t>
      </w:r>
    </w:p>
    <w:bookmarkEnd w:id="0"/>
    <w:p w14:paraId="085DCE52" w14:textId="31D1152E" w:rsidR="00D37B0E" w:rsidRPr="003C5C64" w:rsidRDefault="008C6659" w:rsidP="001465ED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Via col vento, 1939 - "Francamente me ne infischio."</w:t>
      </w:r>
    </w:p>
    <w:p w14:paraId="543F0D96" w14:textId="77777777" w:rsidR="003C5C64" w:rsidRDefault="003C5C64" w:rsidP="00146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14EA7878" w14:textId="77777777" w:rsidR="001465ED" w:rsidRPr="003C5C64" w:rsidRDefault="001465ED" w:rsidP="001465ED">
      <w:pPr>
        <w:rPr>
          <w:rFonts w:cs="Arial"/>
          <w:sz w:val="24"/>
          <w:szCs w:val="24"/>
        </w:rPr>
      </w:pPr>
    </w:p>
    <w:p w14:paraId="0F8198B4" w14:textId="7B5057A3" w:rsidR="0081084B" w:rsidRPr="003C5C64" w:rsidRDefault="0081084B" w:rsidP="001465ED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>Font: Garamond, Dimensione:14, Corsivo, Sottolineato Doppio Verde</w:t>
      </w:r>
    </w:p>
    <w:p w14:paraId="25D5D24A" w14:textId="20DF1193" w:rsidR="0081084B" w:rsidRPr="003C5C64" w:rsidRDefault="0081084B" w:rsidP="001465ED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Il Padrino, 1972 - "Gli farò un'offerta che non potrà rifiutare."</w:t>
      </w:r>
    </w:p>
    <w:p w14:paraId="4D94E357" w14:textId="77777777" w:rsidR="0081084B" w:rsidRDefault="0081084B" w:rsidP="00146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292A8811" w14:textId="77777777" w:rsidR="001465ED" w:rsidRPr="003C5C64" w:rsidRDefault="001465ED" w:rsidP="001465ED">
      <w:pPr>
        <w:rPr>
          <w:rFonts w:cs="Arial"/>
          <w:sz w:val="24"/>
          <w:szCs w:val="24"/>
        </w:rPr>
      </w:pPr>
    </w:p>
    <w:p w14:paraId="3B20B70A" w14:textId="3A3B627C" w:rsidR="003C5C64" w:rsidRPr="003C5C64" w:rsidRDefault="003C5C64" w:rsidP="00F7799F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>Font: Arial, Dimensione:15, Grassetto, Sottolineato normale, Evidenziato giallo</w:t>
      </w:r>
    </w:p>
    <w:p w14:paraId="7C9AE5C2" w14:textId="4801EBEC" w:rsidR="0081084B" w:rsidRPr="003C5C64" w:rsidRDefault="0081084B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Star Wars, 1977 - "Che la Forza sia con te."</w:t>
      </w:r>
    </w:p>
    <w:p w14:paraId="6E8E841B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508BC9E9" w14:textId="77777777" w:rsidR="00F7799F" w:rsidRPr="003C5C64" w:rsidRDefault="00F7799F" w:rsidP="001465ED">
      <w:pPr>
        <w:rPr>
          <w:rFonts w:cs="Arial"/>
          <w:sz w:val="24"/>
          <w:szCs w:val="24"/>
        </w:rPr>
      </w:pPr>
    </w:p>
    <w:p w14:paraId="4049C808" w14:textId="647E8CCD" w:rsidR="003C5C64" w:rsidRPr="003C5C64" w:rsidRDefault="003C5C64" w:rsidP="00F7799F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>Font: Times new roman, Dimensione:16, Grassetto, Corsivo, Sottolineato Doppio Verde</w:t>
      </w:r>
    </w:p>
    <w:p w14:paraId="2AD0048C" w14:textId="6C6F0448" w:rsidR="0081084B" w:rsidRPr="003C5C64" w:rsidRDefault="0081084B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Apocalypse Now, 1979 - "Mi piace l'odore del napalm al mattino."</w:t>
      </w:r>
    </w:p>
    <w:p w14:paraId="3E053124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5B895ABF" w14:textId="77777777" w:rsidR="001945B5" w:rsidRDefault="001945B5" w:rsidP="001465ED">
      <w:pPr>
        <w:rPr>
          <w:rFonts w:cs="Arial"/>
          <w:sz w:val="24"/>
          <w:szCs w:val="24"/>
        </w:rPr>
      </w:pPr>
    </w:p>
    <w:p w14:paraId="37570C0B" w14:textId="77777777" w:rsidR="00E77059" w:rsidRDefault="00E77059" w:rsidP="001465ED">
      <w:pPr>
        <w:rPr>
          <w:rFonts w:cs="Arial"/>
          <w:sz w:val="24"/>
          <w:szCs w:val="24"/>
        </w:rPr>
      </w:pPr>
    </w:p>
    <w:p w14:paraId="136B68B1" w14:textId="1A9BF7E3" w:rsidR="003C5C64" w:rsidRPr="003C5C64" w:rsidRDefault="003C5C64" w:rsidP="001465ED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lastRenderedPageBreak/>
        <w:t>Font: Verdana, Dimensione:16, Grassetto, Barrato, Colore carattere verde</w:t>
      </w:r>
    </w:p>
    <w:p w14:paraId="24067E91" w14:textId="12C46535" w:rsidR="0081084B" w:rsidRPr="003C5C64" w:rsidRDefault="0081084B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Love story, 1970 - "Amare significa non dover mai dire mi spiace."</w:t>
      </w:r>
    </w:p>
    <w:p w14:paraId="41CC438D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7BC87F6E" w14:textId="77777777" w:rsidR="00F7799F" w:rsidRPr="003C5C64" w:rsidRDefault="00F7799F" w:rsidP="001465ED">
      <w:pPr>
        <w:rPr>
          <w:rFonts w:cs="Arial"/>
          <w:sz w:val="24"/>
          <w:szCs w:val="24"/>
        </w:rPr>
      </w:pPr>
    </w:p>
    <w:p w14:paraId="08560C6B" w14:textId="4FAB1A67" w:rsidR="003C5C64" w:rsidRPr="003C5C64" w:rsidRDefault="003C5C64" w:rsidP="00F7799F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bookmarkStart w:id="1" w:name="_Hlk161405619"/>
      <w:r w:rsidRPr="003C5C64">
        <w:rPr>
          <w:rFonts w:cs="Arial"/>
          <w:b/>
          <w:bCs/>
          <w:sz w:val="24"/>
          <w:szCs w:val="24"/>
        </w:rPr>
        <w:t>Font: Arial, Dimensione:18, Corsivo, Sottolineato, colore carattere Blu</w:t>
      </w:r>
    </w:p>
    <w:bookmarkEnd w:id="1"/>
    <w:p w14:paraId="4C5C8AE5" w14:textId="544861CC" w:rsidR="0081084B" w:rsidRPr="003C5C64" w:rsidRDefault="00060643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Il silenzio degli innocenti, 1991 - "Uno che faceva un censimento una volta tentò di interrogarmi. Mi mangiai il suo fegato con un bel piatto di fave ed un buon Chianti."</w:t>
      </w:r>
    </w:p>
    <w:p w14:paraId="6D04816A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41D02446" w14:textId="77777777" w:rsidR="00F7799F" w:rsidRPr="003C5C64" w:rsidRDefault="00F7799F" w:rsidP="001465ED">
      <w:pPr>
        <w:rPr>
          <w:rFonts w:cs="Arial"/>
          <w:sz w:val="24"/>
          <w:szCs w:val="24"/>
        </w:rPr>
      </w:pPr>
    </w:p>
    <w:p w14:paraId="64F928E7" w14:textId="32BE00C3" w:rsidR="003C5C64" w:rsidRPr="003C5C64" w:rsidRDefault="003C5C64" w:rsidP="00F7799F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 xml:space="preserve">Font: </w:t>
      </w:r>
      <w:r w:rsidR="00FE4284">
        <w:rPr>
          <w:rFonts w:cs="Arial"/>
          <w:b/>
          <w:bCs/>
          <w:sz w:val="24"/>
          <w:szCs w:val="24"/>
        </w:rPr>
        <w:t>Algerian</w:t>
      </w:r>
      <w:r w:rsidRPr="003C5C64">
        <w:rPr>
          <w:rFonts w:cs="Arial"/>
          <w:b/>
          <w:bCs/>
          <w:sz w:val="24"/>
          <w:szCs w:val="24"/>
        </w:rPr>
        <w:t>, Dimensione:1</w:t>
      </w:r>
      <w:r w:rsidR="00700A02">
        <w:rPr>
          <w:rFonts w:cs="Arial"/>
          <w:b/>
          <w:bCs/>
          <w:sz w:val="24"/>
          <w:szCs w:val="24"/>
        </w:rPr>
        <w:t>6</w:t>
      </w:r>
      <w:r w:rsidRPr="003C5C64">
        <w:rPr>
          <w:rFonts w:cs="Arial"/>
          <w:b/>
          <w:bCs/>
          <w:sz w:val="24"/>
          <w:szCs w:val="24"/>
        </w:rPr>
        <w:t xml:space="preserve">, Corsivo, Sottolineato, colore carattere </w:t>
      </w:r>
      <w:r w:rsidR="00860C41">
        <w:rPr>
          <w:rFonts w:cs="Arial"/>
          <w:b/>
          <w:bCs/>
          <w:sz w:val="24"/>
          <w:szCs w:val="24"/>
        </w:rPr>
        <w:t>Arancione</w:t>
      </w:r>
    </w:p>
    <w:p w14:paraId="3F74C7A1" w14:textId="60E5A509" w:rsidR="00060643" w:rsidRPr="003C5C64" w:rsidRDefault="00060643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Lo squalo, 1975 - "Ci serve una barca più grossa."</w:t>
      </w:r>
    </w:p>
    <w:p w14:paraId="079B8632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1B231743" w14:textId="77777777" w:rsidR="00F7799F" w:rsidRPr="003C5C64" w:rsidRDefault="00F7799F" w:rsidP="001465ED">
      <w:pPr>
        <w:rPr>
          <w:rFonts w:cs="Arial"/>
          <w:sz w:val="24"/>
          <w:szCs w:val="24"/>
        </w:rPr>
      </w:pPr>
    </w:p>
    <w:p w14:paraId="365B21C9" w14:textId="04AB9834" w:rsidR="003C5C64" w:rsidRPr="003C5C64" w:rsidRDefault="003C5C64" w:rsidP="00F7799F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>Font: Tahoma, Dimensione:</w:t>
      </w:r>
      <w:r w:rsidR="00E524B9">
        <w:rPr>
          <w:rFonts w:cs="Arial"/>
          <w:b/>
          <w:bCs/>
          <w:sz w:val="24"/>
          <w:szCs w:val="24"/>
        </w:rPr>
        <w:t>14</w:t>
      </w:r>
      <w:r w:rsidRPr="003C5C64">
        <w:rPr>
          <w:rFonts w:cs="Arial"/>
          <w:b/>
          <w:bCs/>
          <w:sz w:val="24"/>
          <w:szCs w:val="24"/>
        </w:rPr>
        <w:t>, Grassetto, Corsivo, Sottolineato, colore carattere Rosso</w:t>
      </w:r>
    </w:p>
    <w:p w14:paraId="0AD8393D" w14:textId="7477E362" w:rsidR="00060643" w:rsidRPr="003C5C64" w:rsidRDefault="00060643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Forrest Gump, 1994 - "Mamma diceva sempre: la vita è come a una scatola di cioccolatini, non sai mai quello che ti capita."</w:t>
      </w:r>
    </w:p>
    <w:p w14:paraId="132615A6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4D36364B" w14:textId="77777777" w:rsidR="00F7799F" w:rsidRPr="003C5C64" w:rsidRDefault="00F7799F" w:rsidP="001465ED">
      <w:pPr>
        <w:rPr>
          <w:rFonts w:cs="Arial"/>
          <w:sz w:val="24"/>
          <w:szCs w:val="24"/>
        </w:rPr>
      </w:pPr>
    </w:p>
    <w:p w14:paraId="37EB2D33" w14:textId="3D4F718F" w:rsidR="003C5C64" w:rsidRPr="003C5C64" w:rsidRDefault="003C5C64" w:rsidP="00F7799F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 xml:space="preserve">Font: </w:t>
      </w:r>
      <w:r>
        <w:rPr>
          <w:rFonts w:cs="Arial"/>
          <w:b/>
          <w:bCs/>
          <w:sz w:val="24"/>
          <w:szCs w:val="24"/>
        </w:rPr>
        <w:t>Comi</w:t>
      </w:r>
      <w:r w:rsidR="00860C41">
        <w:rPr>
          <w:rFonts w:cs="Arial"/>
          <w:b/>
          <w:bCs/>
          <w:sz w:val="24"/>
          <w:szCs w:val="24"/>
        </w:rPr>
        <w:t>c</w:t>
      </w:r>
      <w:r>
        <w:rPr>
          <w:rFonts w:cs="Arial"/>
          <w:b/>
          <w:bCs/>
          <w:sz w:val="24"/>
          <w:szCs w:val="24"/>
        </w:rPr>
        <w:t xml:space="preserve"> Sans MS</w:t>
      </w:r>
      <w:r w:rsidRPr="003C5C64">
        <w:rPr>
          <w:rFonts w:cs="Arial"/>
          <w:b/>
          <w:bCs/>
          <w:sz w:val="24"/>
          <w:szCs w:val="24"/>
        </w:rPr>
        <w:t>, Dimensione:1</w:t>
      </w:r>
      <w:r w:rsidR="00E524B9">
        <w:rPr>
          <w:rFonts w:cs="Arial"/>
          <w:b/>
          <w:bCs/>
          <w:sz w:val="24"/>
          <w:szCs w:val="24"/>
        </w:rPr>
        <w:t>6</w:t>
      </w:r>
      <w:r w:rsidRPr="003C5C64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Corsivo, Sottolineato doppio</w:t>
      </w:r>
      <w:r w:rsidRPr="003C5C64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Evidenziatore giallo</w:t>
      </w:r>
    </w:p>
    <w:p w14:paraId="47A1408B" w14:textId="36C9305D" w:rsidR="00760087" w:rsidRPr="003C5C64" w:rsidRDefault="00760087" w:rsidP="00F7799F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Il sesto senso, 1999 - "Vedo la gente morta."</w:t>
      </w:r>
    </w:p>
    <w:p w14:paraId="7F1AA511" w14:textId="77777777" w:rsidR="003C5C64" w:rsidRDefault="003C5C64" w:rsidP="00F77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5FA60553" w14:textId="77777777" w:rsidR="00F7799F" w:rsidRDefault="00F7799F" w:rsidP="001465ED">
      <w:pPr>
        <w:rPr>
          <w:rFonts w:cs="Arial"/>
          <w:sz w:val="24"/>
          <w:szCs w:val="24"/>
        </w:rPr>
      </w:pPr>
    </w:p>
    <w:p w14:paraId="531D2EC6" w14:textId="252F43FB" w:rsidR="003C5C64" w:rsidRPr="003C5C64" w:rsidRDefault="003C5C64" w:rsidP="00E45464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3C5C64">
        <w:rPr>
          <w:rFonts w:cs="Arial"/>
          <w:b/>
          <w:bCs/>
          <w:sz w:val="24"/>
          <w:szCs w:val="24"/>
        </w:rPr>
        <w:t>Font: Times New Roman, Dimensione:1</w:t>
      </w:r>
      <w:r w:rsidR="00E524B9">
        <w:rPr>
          <w:rFonts w:cs="Arial"/>
          <w:b/>
          <w:bCs/>
          <w:sz w:val="24"/>
          <w:szCs w:val="24"/>
        </w:rPr>
        <w:t>4</w:t>
      </w:r>
      <w:r w:rsidRPr="003C5C64">
        <w:rPr>
          <w:rFonts w:cs="Arial"/>
          <w:b/>
          <w:bCs/>
          <w:sz w:val="24"/>
          <w:szCs w:val="24"/>
        </w:rPr>
        <w:t>, Grassetto, Evidenziatore Verde</w:t>
      </w:r>
      <w:r w:rsidR="00CC7FA2">
        <w:rPr>
          <w:rFonts w:cs="Arial"/>
          <w:b/>
          <w:bCs/>
          <w:sz w:val="24"/>
          <w:szCs w:val="24"/>
        </w:rPr>
        <w:t>, Tutto Maiuscolo</w:t>
      </w:r>
    </w:p>
    <w:p w14:paraId="730176E2" w14:textId="3C3B89AB" w:rsidR="00760087" w:rsidRPr="003C5C64" w:rsidRDefault="00760087" w:rsidP="00E45464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>Apollo 13, 1995 - "Houston, abbiamo un problema."</w:t>
      </w:r>
    </w:p>
    <w:p w14:paraId="25CDF030" w14:textId="77777777" w:rsidR="003C5C64" w:rsidRDefault="003C5C64" w:rsidP="00E45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4D41D4BE" w14:textId="77777777" w:rsidR="00E45464" w:rsidRDefault="00E45464" w:rsidP="001465ED">
      <w:pPr>
        <w:rPr>
          <w:rFonts w:cs="Arial"/>
          <w:sz w:val="24"/>
          <w:szCs w:val="24"/>
        </w:rPr>
      </w:pPr>
    </w:p>
    <w:p w14:paraId="30DDB4E4" w14:textId="59CBC2DA" w:rsidR="003C5C64" w:rsidRPr="00CC7FA2" w:rsidRDefault="00CC7FA2" w:rsidP="00E45464">
      <w:pPr>
        <w:shd w:val="clear" w:color="auto" w:fill="FAE2D5" w:themeFill="accent2" w:themeFillTint="33"/>
        <w:rPr>
          <w:rFonts w:cs="Arial"/>
          <w:b/>
          <w:bCs/>
          <w:sz w:val="24"/>
          <w:szCs w:val="24"/>
        </w:rPr>
      </w:pPr>
      <w:r w:rsidRPr="00CC7FA2">
        <w:rPr>
          <w:rFonts w:cs="Arial"/>
          <w:b/>
          <w:bCs/>
          <w:sz w:val="24"/>
          <w:szCs w:val="24"/>
        </w:rPr>
        <w:t xml:space="preserve">Font: </w:t>
      </w:r>
      <w:r w:rsidR="00C7205E">
        <w:rPr>
          <w:rFonts w:cs="Arial"/>
          <w:b/>
          <w:bCs/>
          <w:sz w:val="24"/>
          <w:szCs w:val="24"/>
        </w:rPr>
        <w:t>Verdana</w:t>
      </w:r>
      <w:r w:rsidRPr="00CC7FA2">
        <w:rPr>
          <w:rFonts w:cs="Arial"/>
          <w:b/>
          <w:bCs/>
          <w:sz w:val="24"/>
          <w:szCs w:val="24"/>
        </w:rPr>
        <w:t xml:space="preserve">, Dimensione:16, </w:t>
      </w:r>
      <w:r>
        <w:rPr>
          <w:rFonts w:cs="Arial"/>
          <w:b/>
          <w:bCs/>
          <w:sz w:val="24"/>
          <w:szCs w:val="24"/>
        </w:rPr>
        <w:t>Corsivo, Tutte iniziali maiuscole</w:t>
      </w:r>
    </w:p>
    <w:p w14:paraId="5741D7D1" w14:textId="6D91461C" w:rsidR="00760087" w:rsidRDefault="00C7205E" w:rsidP="00E45464">
      <w:pPr>
        <w:shd w:val="clear" w:color="auto" w:fill="FAE2D5" w:themeFill="accent2" w:themeFillTint="33"/>
        <w:rPr>
          <w:rFonts w:cs="Arial"/>
          <w:sz w:val="24"/>
          <w:szCs w:val="24"/>
        </w:rPr>
      </w:pPr>
      <w:r w:rsidRPr="00C7205E">
        <w:rPr>
          <w:rFonts w:cs="Arial"/>
          <w:sz w:val="24"/>
          <w:szCs w:val="24"/>
        </w:rPr>
        <w:t>L’attimo Fuggente, 1989 - "</w:t>
      </w:r>
      <w:r w:rsidR="00760087" w:rsidRPr="00C7205E">
        <w:rPr>
          <w:rFonts w:cs="Arial"/>
          <w:sz w:val="24"/>
          <w:szCs w:val="24"/>
        </w:rPr>
        <w:t xml:space="preserve">Carpe </w:t>
      </w:r>
      <w:r w:rsidRPr="00C7205E">
        <w:rPr>
          <w:rFonts w:cs="Arial"/>
          <w:sz w:val="24"/>
          <w:szCs w:val="24"/>
        </w:rPr>
        <w:t>Diem, Cogliete L'attimo Ragazzi, Rendete Straordinaria La Vostra Vita."</w:t>
      </w:r>
    </w:p>
    <w:p w14:paraId="0A81A319" w14:textId="77777777" w:rsidR="00E45464" w:rsidRPr="00C7205E" w:rsidRDefault="00E45464" w:rsidP="00E45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</w:p>
    <w:p w14:paraId="581FD4AE" w14:textId="1E6FBE84" w:rsidR="0081084B" w:rsidRPr="003C5C64" w:rsidRDefault="0081084B" w:rsidP="001465ED">
      <w:pPr>
        <w:rPr>
          <w:rFonts w:cs="Arial"/>
          <w:sz w:val="24"/>
          <w:szCs w:val="24"/>
        </w:rPr>
      </w:pPr>
      <w:r w:rsidRPr="003C5C64">
        <w:rPr>
          <w:rFonts w:cs="Arial"/>
          <w:sz w:val="24"/>
          <w:szCs w:val="24"/>
        </w:rPr>
        <w:t xml:space="preserve"> </w:t>
      </w:r>
    </w:p>
    <w:sectPr w:rsidR="0081084B" w:rsidRPr="003C5C64" w:rsidSect="003D0AFE">
      <w:headerReference w:type="default" r:id="rId10"/>
      <w:pgSz w:w="11906" w:h="16838"/>
      <w:pgMar w:top="720" w:right="720" w:bottom="284" w:left="720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5C37A" w14:textId="77777777" w:rsidR="003D0AFE" w:rsidRDefault="003D0AFE" w:rsidP="00DB336E">
      <w:pPr>
        <w:spacing w:after="0" w:line="240" w:lineRule="auto"/>
      </w:pPr>
      <w:r>
        <w:separator/>
      </w:r>
    </w:p>
  </w:endnote>
  <w:endnote w:type="continuationSeparator" w:id="0">
    <w:p w14:paraId="09DC2A2A" w14:textId="77777777" w:rsidR="003D0AFE" w:rsidRDefault="003D0AFE" w:rsidP="00DB3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7E12C" w14:textId="77777777" w:rsidR="003D0AFE" w:rsidRDefault="003D0AFE" w:rsidP="00DB336E">
      <w:pPr>
        <w:spacing w:after="0" w:line="240" w:lineRule="auto"/>
      </w:pPr>
      <w:r>
        <w:separator/>
      </w:r>
    </w:p>
  </w:footnote>
  <w:footnote w:type="continuationSeparator" w:id="0">
    <w:p w14:paraId="63ABF9D6" w14:textId="77777777" w:rsidR="003D0AFE" w:rsidRDefault="003D0AFE" w:rsidP="00DB3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Content>
      <w:p w14:paraId="3EEABF91" w14:textId="6FBA8C1C" w:rsidR="00DB336E" w:rsidRDefault="00DB336E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789DFD40" w14:textId="77777777" w:rsidR="00DB336E" w:rsidRDefault="00DB336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FAE"/>
    <w:rsid w:val="00060643"/>
    <w:rsid w:val="00136F4C"/>
    <w:rsid w:val="001465ED"/>
    <w:rsid w:val="001945B5"/>
    <w:rsid w:val="002A25F1"/>
    <w:rsid w:val="003701AE"/>
    <w:rsid w:val="00375603"/>
    <w:rsid w:val="003C5C64"/>
    <w:rsid w:val="003D0AFE"/>
    <w:rsid w:val="003F2645"/>
    <w:rsid w:val="00447257"/>
    <w:rsid w:val="004E0FAE"/>
    <w:rsid w:val="005D1050"/>
    <w:rsid w:val="005F6646"/>
    <w:rsid w:val="00700A02"/>
    <w:rsid w:val="00760087"/>
    <w:rsid w:val="007E0757"/>
    <w:rsid w:val="007E6951"/>
    <w:rsid w:val="007E77CC"/>
    <w:rsid w:val="0081084B"/>
    <w:rsid w:val="00860C41"/>
    <w:rsid w:val="008C6659"/>
    <w:rsid w:val="009C3317"/>
    <w:rsid w:val="00AE42B6"/>
    <w:rsid w:val="00AF5360"/>
    <w:rsid w:val="00C47B0B"/>
    <w:rsid w:val="00C7205E"/>
    <w:rsid w:val="00CC7FA2"/>
    <w:rsid w:val="00D37B0E"/>
    <w:rsid w:val="00D55B5E"/>
    <w:rsid w:val="00DB336E"/>
    <w:rsid w:val="00E45464"/>
    <w:rsid w:val="00E524B9"/>
    <w:rsid w:val="00E77059"/>
    <w:rsid w:val="00F2117E"/>
    <w:rsid w:val="00F24FE3"/>
    <w:rsid w:val="00F7799F"/>
    <w:rsid w:val="00FE4284"/>
    <w:rsid w:val="00FF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FA3C36"/>
  <w15:chartTrackingRefBased/>
  <w15:docId w15:val="{178A82FE-8AA2-4532-81C6-60397347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5C64"/>
  </w:style>
  <w:style w:type="paragraph" w:styleId="Titolo1">
    <w:name w:val="heading 1"/>
    <w:basedOn w:val="Normale"/>
    <w:next w:val="Normale"/>
    <w:link w:val="Titolo1Carattere"/>
    <w:uiPriority w:val="9"/>
    <w:qFormat/>
    <w:rsid w:val="004E0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E0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0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E0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E0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E0F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E0F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E0F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E0F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E0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E0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E0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E0FA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E0FA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E0FA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E0FA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E0FA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E0FA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E0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E0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E0F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E0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E0F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E0F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E0F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E0F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E0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E0F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E0FAE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B33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336E"/>
  </w:style>
  <w:style w:type="paragraph" w:styleId="Pidipagina">
    <w:name w:val="footer"/>
    <w:basedOn w:val="Normale"/>
    <w:link w:val="PidipaginaCarattere"/>
    <w:uiPriority w:val="99"/>
    <w:unhideWhenUsed/>
    <w:rsid w:val="00DB33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3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26</cp:revision>
  <dcterms:created xsi:type="dcterms:W3CDTF">2024-03-15T13:26:00Z</dcterms:created>
  <dcterms:modified xsi:type="dcterms:W3CDTF">2024-03-15T15:50:00Z</dcterms:modified>
</cp:coreProperties>
</file>